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75B" w:rsidRDefault="00B5775B" w:rsidP="00B5775B">
      <w:pPr>
        <w:pStyle w:val="GLOUTITREC"/>
        <w:rPr>
          <w:sz w:val="20"/>
        </w:rPr>
      </w:pPr>
      <w:r>
        <w:rPr>
          <w:sz w:val="20"/>
        </w:rPr>
        <w:t>ANNEXE N° 1 : Les espèces végétales herbacées</w:t>
      </w:r>
    </w:p>
    <w:tbl>
      <w:tblPr>
        <w:tblW w:w="0" w:type="auto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52"/>
        <w:gridCol w:w="1275"/>
        <w:gridCol w:w="2694"/>
        <w:gridCol w:w="1984"/>
        <w:gridCol w:w="2268"/>
        <w:gridCol w:w="284"/>
        <w:gridCol w:w="283"/>
        <w:gridCol w:w="284"/>
        <w:gridCol w:w="283"/>
      </w:tblGrid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9640" w:type="dxa"/>
            <w:gridSpan w:val="7"/>
            <w:tcBorders>
              <w:bottom w:val="single" w:sz="4" w:space="0" w:color="auto"/>
              <w:right w:val="nil"/>
            </w:tcBorders>
          </w:tcPr>
          <w:p w:rsidR="00B5775B" w:rsidRDefault="00B5775B" w:rsidP="00995060">
            <w:pPr>
              <w:rPr>
                <w:rFonts w:ascii="MS Sans Serif" w:hAnsi="MS Sans Serif"/>
                <w:b/>
                <w:snapToGrid w:val="0"/>
                <w:color w:val="000000"/>
                <w:sz w:val="24"/>
              </w:rPr>
            </w:pPr>
            <w:r>
              <w:rPr>
                <w:rFonts w:ascii="MS Sans Serif" w:hAnsi="MS Sans Serif"/>
                <w:b/>
                <w:snapToGrid w:val="0"/>
                <w:color w:val="000000"/>
                <w:sz w:val="24"/>
              </w:rPr>
              <w:t>CORRESPONDANCES ITEMS - ESPECES VEGETALES (Couverture "FLORE1")</w:t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MS Sans Serif" w:hAnsi="MS Sans Serif"/>
                <w:snapToGrid w:val="0"/>
                <w:color w:val="000000"/>
                <w:sz w:val="24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</w:tcBorders>
          </w:tcPr>
          <w:p w:rsidR="00B5775B" w:rsidRDefault="00B5775B" w:rsidP="00995060">
            <w:pPr>
              <w:jc w:val="right"/>
              <w:rPr>
                <w:rFonts w:ascii="MS Sans Serif" w:hAnsi="MS Sans Serif"/>
                <w:snapToGrid w:val="0"/>
                <w:color w:val="000000"/>
                <w:sz w:val="24"/>
              </w:rPr>
            </w:pP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852" w:type="dxa"/>
            <w:tcBorders>
              <w:top w:val="nil"/>
              <w:bottom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3969" w:type="dxa"/>
            <w:gridSpan w:val="2"/>
            <w:tcBorders>
              <w:top w:val="nil"/>
              <w:bottom w:val="nil"/>
              <w:right w:val="nil"/>
            </w:tcBorders>
          </w:tcPr>
          <w:p w:rsidR="00B5775B" w:rsidRDefault="00B5775B" w:rsidP="00995060">
            <w:pPr>
              <w:rPr>
                <w:rFonts w:ascii="MS Sans Serif" w:hAnsi="MS Sans Serif"/>
                <w:b/>
                <w:snapToGrid w:val="0"/>
                <w:color w:val="000000"/>
                <w:sz w:val="24"/>
              </w:rPr>
            </w:pPr>
            <w:r>
              <w:rPr>
                <w:rFonts w:ascii="MS Sans Serif" w:hAnsi="MS Sans Serif"/>
                <w:b/>
                <w:snapToGrid w:val="0"/>
                <w:color w:val="000000"/>
                <w:sz w:val="24"/>
              </w:rPr>
              <w:t xml:space="preserve">1 - espèces herbacées -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852" w:type="dxa"/>
            <w:tcBorders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694" w:type="dxa"/>
            <w:tcBorders>
              <w:left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cantSplit/>
          <w:trHeight w:val="1339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nom champs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abréviation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nom espèce</w:t>
            </w:r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genre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espèce</w:t>
            </w:r>
          </w:p>
        </w:tc>
        <w:tc>
          <w:tcPr>
            <w:tcW w:w="284" w:type="dxa"/>
            <w:textDirection w:val="btLr"/>
          </w:tcPr>
          <w:p w:rsidR="00B5775B" w:rsidRDefault="00B5775B" w:rsidP="00995060">
            <w:pPr>
              <w:ind w:left="113" w:right="113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bio morpho</w:t>
            </w:r>
          </w:p>
        </w:tc>
        <w:tc>
          <w:tcPr>
            <w:tcW w:w="283" w:type="dxa"/>
            <w:textDirection w:val="btLr"/>
          </w:tcPr>
          <w:p w:rsidR="00B5775B" w:rsidRDefault="00B5775B" w:rsidP="00995060">
            <w:pPr>
              <w:ind w:left="113" w:right="113"/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edaph</w:t>
            </w:r>
            <w:proofErr w:type="spellEnd"/>
          </w:p>
        </w:tc>
        <w:tc>
          <w:tcPr>
            <w:tcW w:w="284" w:type="dxa"/>
            <w:textDirection w:val="btLr"/>
          </w:tcPr>
          <w:p w:rsidR="00B5775B" w:rsidRDefault="00B5775B" w:rsidP="00995060">
            <w:pPr>
              <w:ind w:left="113" w:right="113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cycle</w:t>
            </w:r>
          </w:p>
        </w:tc>
        <w:tc>
          <w:tcPr>
            <w:tcW w:w="283" w:type="dxa"/>
            <w:textDirection w:val="btLr"/>
          </w:tcPr>
          <w:p w:rsidR="00B5775B" w:rsidRDefault="00B5775B" w:rsidP="00995060">
            <w:pPr>
              <w:ind w:left="113" w:right="113"/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past</w:t>
            </w:r>
            <w:proofErr w:type="spellEnd"/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Abut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pan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Abutilon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pannosum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ABUTILON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PANNOSUM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Achy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arg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Achyrantes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argentea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ACHYRANTHES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ARGENTEA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Achy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asp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Achyrantes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aspera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ACHYRANTHES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ASPERA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Acro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amp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Acroceras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amplectens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ACROCERAS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AMPLECTENS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Aesc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sen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Aeschynomene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sensitiva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AESCHYNOMENE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SENSITIVA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Aloe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bue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Aloe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buettneri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ALOE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BUETTNERI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Alte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spp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Alternanthera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spp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ALTERNANTHERA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SPP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Amar_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gra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Amaranthus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graecizans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AMARANTHUS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GRAECIZANS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Amar_ spi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Amaranthus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spinosus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AMARANTHUS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SPINOSUS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Ambr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mar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Ambrosia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maritima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AMBROSIA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MARITIMA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Andr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afr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Andropogon africanus</w:t>
            </w:r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ANDROPOGON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AFRICANUS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Andr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can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Andropogon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canaliculatus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ANDROPOGON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CANALICULATUS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Andr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gay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Andropogon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gayanus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ANDROPOGON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GAYANUS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her_14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Andr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pse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Andropogon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pseudapricus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ANDROPOGON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PSEUDAPRICUS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her_15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Andr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tec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Andropogon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tectorum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ANDROPOGON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TECTORUM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her_16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Aris_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ads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Aristida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adsenscionis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ARISTIDA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ADSCENSIONIS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her_17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Berg_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suf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Bergia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suffruticosa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BERGIA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SUFFRUTICOSA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her_18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Boer_ coc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Boerhavia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coccinea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BOERHAVIA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COCCINEA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her_19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Boer_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ere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Boerhavia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erecta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BOERHAVIA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ERECTA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her_20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Borr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cha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Borreria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chaetocephala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BORRERIA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CHAETOCEPHALA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her_21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Borr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fil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Borreria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filifolia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BORRERIA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FILIFOLIA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her_22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Borr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sca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Borreria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scabra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BORRERIA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SCABRA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her_23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Borr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sta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Borreria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stachydea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BORRERIA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STACHYDEA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her_24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Brac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jub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Brachiaria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jubata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BRACHIARIA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JUBATA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her_25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Brac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lat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Brachiaria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lata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BRACHIARIA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her_26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Brac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mut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Brachiaria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mutica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BRACHIARIA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MUTICA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her_27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Brac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ram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Brachiaria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ramosa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BRACHIARIA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RAMOSA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her_28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Card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hal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Cardiospermum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halicacabum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CARDIOSPERMUM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HALICACABUM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her_29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Cass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occ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Cassia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occidentalis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CASSIA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OCCIDENTALIS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her_30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Cass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tor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Cassia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tora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CASSIA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TORA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her_31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Cenc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bif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Cenchrus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biflorus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CENCHRUS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BIFLORUS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her_32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Cent_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aqu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Centrostachys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aquatica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CENTROSTACHYS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AQUATICA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her_33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Chlo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gay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Chloris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gayana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CHLORIS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GAYANA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her_34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Chlo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pri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Chloris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prieurii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CHLORIS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PRIEURI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her_35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Cien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dig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Cienfuegosia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digitata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CIENFUEGOSIA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DIGITATA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her_36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Ciss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muc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Cissampelos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mucronata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CISSAMPELOS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MUCRONATA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her_37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Ciss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qua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Cissus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quadrangularis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CISSUS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QUADRANGULARIS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her_38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Comm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ben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Commelina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benghalensis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COMMELINA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BENGHALENSIS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her_39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Corc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fas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Corchorus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fascicularis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CORCHORUS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FASCICULARIS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her_40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Corc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tri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Corchorus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tridens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CORCHORUS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TRIDENS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her_41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Cymb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gig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Cymbopogon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giganteus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CYMBOPOGON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GIGANTEUS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her_42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Cyno_ dac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Cynodon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dactylon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CYNODON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DACTYLON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her_43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Cype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dig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Cyperus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digitatus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CYPERUS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DIGITATUS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her_44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Dact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aeg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Dactyloctenium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aegyptiacum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DACTYLOCTENIUM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AEGYPTIACUM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her_45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Dicl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ver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Dicliptera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verticillata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DICLIPTERA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VERTICILLATA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her_46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Digi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cil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Digitaria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ciliaris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DIGITARIA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CILIARIS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lastRenderedPageBreak/>
              <w:t>her_47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Dine_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ret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Dinebra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retroflexa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DINEBRA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RETROFLEXA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her_48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Dipl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fus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Diplachne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fusca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DIPLACHNE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FUSCA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her_49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Echi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col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Echinochloa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colona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ECHINOCHLOA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COLONA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her_50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Echi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obt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Echinochloa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obtusifolia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ECHINOCHLOA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OBTUSIFLORA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her_51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Echi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pyr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Echinochloa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pyramidalis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ECHINOCHLOA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PYRAMIDALIS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her_52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Echi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sta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Echinochloa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stagnina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ECHINOCHLOA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STAGNINA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her_53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Eleo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dul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Eleocharis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dulcis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ELEOCHARIS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DULCIS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her_54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Eleo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mut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Eleocharis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mutata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ELEOCHARIS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MUTATA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her_55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Elyt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spi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Elytrophorus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spicatus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ELYTROPHORUS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SPICATUS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her_56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atr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Eragrostis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atrovirens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ERAGROSTIS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ATROVIRENS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her_57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bar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Eragrostis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barteri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ERAGROSTIS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BARTERI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her_58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dom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Eragrostis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domingensis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ERAGROSTIS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DOMINGENSIS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her_59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lin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Eragrostis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lingulata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ERAGROSTIS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LINGULATA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her_60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pil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Eragrostis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pilosa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ERAGROSTIS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PILOSA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her_61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tre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Eragrostis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tremula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ERAGROSTIS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TREMULA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her_62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tur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Eragrostis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turgida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ERAGROSTIS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TURGIDA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her_63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Erio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pso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Eriosema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psoraleoides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ERIOSEMA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PSORALEOIDES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her_64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Evol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als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Evolvulus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alsinoides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EVOLVULUS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ALSINOIDES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her_65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Fimb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his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Fimbristylis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hispidula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FIMBRISTYLIS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HISPIDULA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her_66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Fimb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sca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Fimbristylis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scabrida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FIMBRISTYLIS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SCABRIDA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her_67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Gyna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gyn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Gynandropsis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gynandra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GYNANDROPSIS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GYNANDRA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her_68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Heli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str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Heliotropium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strigosum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HELIOTROPIUM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STRIGOSUM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her_69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Hibi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asp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Hibiscus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asper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HIBISCUS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ASPER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her_70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Hibi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pan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Hibiscus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panduriformis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HIBISCUS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PANDURIFORMIS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her_71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Hygr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aur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Hygrophila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auriculata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HYGROPHILA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AURICULATA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her_72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exa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Hyparrhenia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exarmata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HYPARRHENIA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EXARMATA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her_73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ruf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Hyparrhenia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rufa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HYPARRHENIA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RUFA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her_74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dis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Hyperthelia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dissoluta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HYPERTHELIA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DISSOLUTA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her_75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spi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spicigera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HYPTIS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SPICIGERA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her_76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Indi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obl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Indigofera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oblongifera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INDIGOFERA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OBLONGIFOLIA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her_77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Indi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sen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Indigofera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senegalensis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INDIGOFERA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SENEGALENSIS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her_78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Indi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sim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Indigofera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simplicifolia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INDIGOFERA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SIMPLICIFOLIA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her_79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Indi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tin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Indigofera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tinctoria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INDIGOFERA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TINCTORIA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her_80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Ipom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aqu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Ipomoea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aquatica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IPOMOEA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AQUATIQUA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her_81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Ipom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asa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Ipomoea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asarifolia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IPOMOEA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ASARIFOLIA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her_82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Ipom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cop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Ipomoea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coptica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IPOMOEA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COPTICA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her_83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Isch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rug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Ischaemum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rugosum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ISCHAEMUM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RUGOSUM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her_84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Lept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coe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Leptochloa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coerulescens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LEPTOCHLOA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CAERULESCENS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her_85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Melo_ cor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Melochia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corchorifolia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MELOCHIA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CORCHORIFOLIA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her_86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Mere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tri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Meremia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tridentata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MERREMIA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TRIDENTATA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her_87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Nels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can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Nelsonia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canescens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NELSONIA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CANESCENS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her_89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Nymp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lot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Nymphaea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lotus</w:t>
            </w:r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NYMPHEA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LOTUS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her_90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Nymp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mac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Nymphaea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maculata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NYMPHEA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MACULATA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her_91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Nymp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mic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Nymphaea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micranta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NYMPHEA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MICRANTHA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her_88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Nymp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ind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Nymphoides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indica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NYMPHOIDES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INDICA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her_92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Oryz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bar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Oryza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barthii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ORIZA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BARTHII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her_93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Oryz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lon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Oryza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longistaminata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ORIZA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LONGISTAMINATA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her_94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Oryz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sat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Oryza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sativa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ORIZA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SATIVA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her_95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Pani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ana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Panicum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anabaptistum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PANICUM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ANABAPTISTUM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her_96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Pani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flu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Panicum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fluviicola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PANICUM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FLUVIICOLA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her_97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Pani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lae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Panicum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laetum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PANICUM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LAETUM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her_98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Pani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rep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Panicum repens</w:t>
            </w:r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PANICUM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REPENS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her_99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Pani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sub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Panicum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subalbidum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PANICUM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SUBALBIDUM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her_100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Pani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wal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Panicum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walense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PANICUM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WALENSE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her_101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Pasp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orb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Paspalum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orbiculare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PASPALUM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ORBICULARE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her_102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Penn_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ped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Pennisetum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pedicellatum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PENNISETUM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PEDICELLATUM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her_103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Pent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spi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Pentatropis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spiralis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PENTATROPIS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SPIRALIS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her_104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Phyl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nod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Phylla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nodiflora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PHYLA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NODIFLORA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lastRenderedPageBreak/>
              <w:t>her_105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Poly_ are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Polygala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arenaria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POLYGALA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ARENARIA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her_106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Poly_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lim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Polygonum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limbatum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POLYGONUM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LIMBATUM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her_107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Poly_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spp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Polygonum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spp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.</w:t>
            </w:r>
          </w:p>
        </w:tc>
        <w:tc>
          <w:tcPr>
            <w:tcW w:w="19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  <w:sz w:val="18"/>
              </w:rPr>
            </w:pPr>
          </w:p>
        </w:tc>
        <w:tc>
          <w:tcPr>
            <w:tcW w:w="2268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  <w:sz w:val="18"/>
              </w:rPr>
            </w:pP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her_108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Port_ fol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Portulaca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foliosa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PORTULACA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FOLIOSA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her_109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Pupa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lap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Pupalia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lappacea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PUPALIA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LAPPACEA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her_110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Pycr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mac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Pycreus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macrostachyos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PYCREUS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MACROSTACHYOS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her_111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Scho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gra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Schoenefeldia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gracilis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SCHOENEFELDIA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GRACILIS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her_112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Scir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bra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Scirpus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brachyceras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SCIRPUS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BRACHYCERAS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her_113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Scir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mar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Scirpus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maritimus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SCIRPUS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MARITIMUS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her_114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Scle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tes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Scleria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tesselata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SCLERIA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TESSELATA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her_115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Sesb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lep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Sesbania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leptocarpa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SESBANIA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LEPTOCARPA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her_116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Sesb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ros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Sesbania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rostrata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SESBANIA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PACHYCARPA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her_117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Seta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anc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Setaria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anceps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SETARIA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ANCEPS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her_118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Seta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bar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Setaria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barbata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SETARIA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BARBATA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her_119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Seta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pal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Setaria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pallide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fusca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SETARIA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PALLIDEFUSCA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her_120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Sida_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alb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Sida alba</w:t>
            </w:r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SIDA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ALBA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her_123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Sorg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tri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Sorghastrum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trichopus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SORGHASTRUM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TRICHOPUS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her_121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Sorg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bic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Sorghum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bicolor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SORGHUM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BICOLOR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her_122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Sorg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ser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Sorghum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sericeo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purpureum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SORGHUM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PURPUREOSERICEUM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her_124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hel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Sporobolus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helvolus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SPOROBOLUS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HELVOLUS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her_125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ioc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Sporobolus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ioclados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SPOROBOLUS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IOCLADOS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her_126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mic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Sporobolus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microprotus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SPOROBOLUS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MICROPROTUS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her_127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pyr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Sporobolus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pyramidalis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SPOROBOLUS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PYRAMIDALIS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her_128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spi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Sporobolus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spicatus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SPOROBOLUS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SPICATUS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her_129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Tria_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pen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Trianthema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pentandra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TRIUMFETTA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PENTANDRA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her_130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Trib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ter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Tribulus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terrestris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TRIBULUS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TERRESTRIS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her_131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Typh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aus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Typha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australis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TYPHA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AUSTRALIS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her_132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Urar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pic</w:t>
            </w:r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Uraria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picta</w:t>
            </w:r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URARIA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PICTA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her_133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Utri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inf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Utricularia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inflexa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UTRICULARIA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INFLEXA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1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her_134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Veti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nig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Vetiveria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nigritana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VETIVERIA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NIGRITIANA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her_135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Voss_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cus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Vossia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cuspidata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VOSSIA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CUSPIDATA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her_136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Wiss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amp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Wissadula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amplissima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WISSADULA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AMPLISSIMA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8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her_137</w:t>
            </w:r>
          </w:p>
        </w:tc>
        <w:tc>
          <w:tcPr>
            <w:tcW w:w="1275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Zorn_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glo</w:t>
            </w:r>
            <w:proofErr w:type="spellEnd"/>
          </w:p>
        </w:tc>
        <w:tc>
          <w:tcPr>
            <w:tcW w:w="269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Zornia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glochidiata</w:t>
            </w:r>
            <w:proofErr w:type="spellEnd"/>
          </w:p>
        </w:tc>
        <w:tc>
          <w:tcPr>
            <w:tcW w:w="1984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ZORNIA</w:t>
            </w:r>
          </w:p>
        </w:tc>
        <w:tc>
          <w:tcPr>
            <w:tcW w:w="2268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GLOCHIDIATA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</w:tr>
    </w:tbl>
    <w:p w:rsidR="00B5775B" w:rsidRDefault="00B5775B" w:rsidP="00B5775B"/>
    <w:p w:rsidR="00B5775B" w:rsidRDefault="00B5775B" w:rsidP="00B5775B">
      <w:pPr>
        <w:pStyle w:val="annexe"/>
      </w:pPr>
      <w:r>
        <w:rPr>
          <w:sz w:val="32"/>
        </w:rPr>
        <w:br w:type="page"/>
      </w:r>
      <w:r>
        <w:lastRenderedPageBreak/>
        <w:t>Annexe N° 2 : LES ESPECES VEGETALES LIGNEUSES</w:t>
      </w:r>
    </w:p>
    <w:tbl>
      <w:tblPr>
        <w:tblW w:w="0" w:type="auto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993"/>
        <w:gridCol w:w="1276"/>
        <w:gridCol w:w="2552"/>
        <w:gridCol w:w="1842"/>
        <w:gridCol w:w="1843"/>
        <w:gridCol w:w="284"/>
        <w:gridCol w:w="283"/>
        <w:gridCol w:w="284"/>
        <w:gridCol w:w="283"/>
      </w:tblGrid>
      <w:tr w:rsidR="00B5775B" w:rsidTr="00995060">
        <w:tblPrEx>
          <w:tblCellMar>
            <w:top w:w="0" w:type="dxa"/>
            <w:bottom w:w="0" w:type="dxa"/>
          </w:tblCellMar>
        </w:tblPrEx>
        <w:trPr>
          <w:cantSplit/>
          <w:trHeight w:val="252"/>
        </w:trPr>
        <w:tc>
          <w:tcPr>
            <w:tcW w:w="9640" w:type="dxa"/>
            <w:gridSpan w:val="9"/>
          </w:tcPr>
          <w:p w:rsidR="00B5775B" w:rsidRDefault="00B5775B" w:rsidP="00995060">
            <w:pPr>
              <w:jc w:val="center"/>
              <w:rPr>
                <w:rFonts w:ascii="MS Sans Serif" w:hAnsi="MS Sans Serif"/>
                <w:b/>
                <w:snapToGrid w:val="0"/>
                <w:color w:val="000000"/>
                <w:sz w:val="24"/>
              </w:rPr>
            </w:pPr>
            <w:r>
              <w:rPr>
                <w:rFonts w:ascii="MS Sans Serif" w:hAnsi="MS Sans Serif"/>
                <w:b/>
                <w:snapToGrid w:val="0"/>
                <w:color w:val="000000"/>
                <w:sz w:val="24"/>
              </w:rPr>
              <w:t>CORRESPONDANCES ITEMS - ESPECES VEGETALES (Couverture "FLORE1")</w:t>
            </w:r>
          </w:p>
          <w:p w:rsidR="00B5775B" w:rsidRDefault="00B5775B" w:rsidP="00995060">
            <w:pPr>
              <w:jc w:val="center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993" w:type="dxa"/>
            <w:tcBorders>
              <w:bottom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3828" w:type="dxa"/>
            <w:gridSpan w:val="2"/>
            <w:tcBorders>
              <w:bottom w:val="nil"/>
              <w:right w:val="nil"/>
            </w:tcBorders>
          </w:tcPr>
          <w:p w:rsidR="00B5775B" w:rsidRDefault="00B5775B" w:rsidP="00995060">
            <w:pPr>
              <w:rPr>
                <w:rFonts w:ascii="MS Sans Serif" w:hAnsi="MS Sans Serif"/>
                <w:b/>
                <w:snapToGrid w:val="0"/>
                <w:color w:val="000000"/>
                <w:sz w:val="24"/>
              </w:rPr>
            </w:pPr>
            <w:r>
              <w:rPr>
                <w:rFonts w:ascii="MS Sans Serif" w:hAnsi="MS Sans Serif"/>
                <w:b/>
                <w:snapToGrid w:val="0"/>
                <w:color w:val="000000"/>
                <w:sz w:val="24"/>
              </w:rPr>
              <w:t xml:space="preserve">2 - espèces ligneuses - 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b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993" w:type="dxa"/>
            <w:tcBorders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552" w:type="dxa"/>
            <w:tcBorders>
              <w:left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cantSplit/>
          <w:trHeight w:val="1357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champs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abréviation</w:t>
            </w:r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Nom espèce</w:t>
            </w:r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genre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espèce</w:t>
            </w:r>
          </w:p>
        </w:tc>
        <w:tc>
          <w:tcPr>
            <w:tcW w:w="284" w:type="dxa"/>
            <w:textDirection w:val="btLr"/>
          </w:tcPr>
          <w:p w:rsidR="00B5775B" w:rsidRDefault="00B5775B" w:rsidP="00995060">
            <w:pPr>
              <w:ind w:left="113" w:right="113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bio morpho</w:t>
            </w:r>
          </w:p>
        </w:tc>
        <w:tc>
          <w:tcPr>
            <w:tcW w:w="283" w:type="dxa"/>
            <w:textDirection w:val="btLr"/>
          </w:tcPr>
          <w:p w:rsidR="00B5775B" w:rsidRDefault="00B5775B" w:rsidP="00995060">
            <w:pPr>
              <w:ind w:left="113" w:right="113"/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edaph</w:t>
            </w:r>
            <w:proofErr w:type="spellEnd"/>
          </w:p>
        </w:tc>
        <w:tc>
          <w:tcPr>
            <w:tcW w:w="284" w:type="dxa"/>
            <w:textDirection w:val="btLr"/>
          </w:tcPr>
          <w:p w:rsidR="00B5775B" w:rsidRDefault="00B5775B" w:rsidP="00995060">
            <w:pPr>
              <w:ind w:left="113" w:right="113"/>
              <w:rPr>
                <w:rFonts w:ascii="Arial" w:hAnsi="Arial"/>
                <w:b/>
                <w:snapToGrid w:val="0"/>
                <w:color w:val="000000"/>
              </w:rPr>
            </w:pPr>
            <w:r>
              <w:rPr>
                <w:rFonts w:ascii="Arial" w:hAnsi="Arial"/>
                <w:b/>
                <w:snapToGrid w:val="0"/>
                <w:color w:val="000000"/>
              </w:rPr>
              <w:t>cycle</w:t>
            </w:r>
          </w:p>
        </w:tc>
        <w:tc>
          <w:tcPr>
            <w:tcW w:w="283" w:type="dxa"/>
            <w:textDirection w:val="btLr"/>
          </w:tcPr>
          <w:p w:rsidR="00B5775B" w:rsidRDefault="00B5775B" w:rsidP="00995060">
            <w:pPr>
              <w:ind w:left="113" w:right="113"/>
              <w:rPr>
                <w:rFonts w:ascii="Arial" w:hAnsi="Arial"/>
                <w:b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b/>
                <w:snapToGrid w:val="0"/>
                <w:color w:val="000000"/>
              </w:rPr>
              <w:t>past</w:t>
            </w:r>
            <w:proofErr w:type="spellEnd"/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alb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albida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ALBIDA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ata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ataxacantha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ATAXACANTHA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cam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campilacantha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POLYACANTHA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kir</w:t>
            </w:r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kirkii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KIRKII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lig_5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lae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laeta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LAETA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lig_6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nil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nilotica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NILOTICA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lig_7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pen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pennata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PENNATA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lig_8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rad</w:t>
            </w:r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raddiana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RADDIANA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lig_9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sen</w:t>
            </w:r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senegal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SENEGAL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3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lig_10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sey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seyal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SEYAL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lig_11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Acac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sie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Acacia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sieberiana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ACACIA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SIEBERIANA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lig_12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Adan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dig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Adansonia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digitata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ADANSONIA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DIGITATA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lig_13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Albi_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che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Albizzia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chevalieri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ALBIZIA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CHEVALIERI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lig_14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Andi_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ine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Andira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inermis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ANDIRA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INERMIS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lig_15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Bala_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aeg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Balanites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aegyptiaca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BALANITES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AEGYPTIACA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lig_16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Bora_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aet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Borassus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aethiopum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BORASSUS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AETHIOPUM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lig_17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Bosc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sen</w:t>
            </w:r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Boscia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senegalensis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BOSCIA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SENEGALENSIS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lig_18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Buty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par</w:t>
            </w:r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Butyrospernum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paradoxum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BUTYROSPERMUM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PARADOXUM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lig_19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Calo_ pro</w:t>
            </w:r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Calotropis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procera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CALOTROPIS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PROCERA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lig_20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Celt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int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Celtis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integrifolia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CELTIS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INTEGRIFOLIA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lig_21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Comb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mic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Combretum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micranthum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COMBRETUM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MICRANTHUM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lig_22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Cord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myx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Cordia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myxa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CORDIA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MIXA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lig_23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Crat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rel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Crataeva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religiosa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CRATAEVA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RELIGIOSA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lig_24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Dich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glo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Dichrostachis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glomerata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DICHROSTACHYS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GLOMERATA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lig_25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Dios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mes</w:t>
            </w:r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Diospyros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mespiliformis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DIOSPYROS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MESPILIFORMIS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lig_26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Fere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apo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Feretia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apodanthera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FERETIA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APODANTHERA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lig_27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Ficu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gna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Ficus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gnaphalocarpa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FICUS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GNAPHALOCARPA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lig_28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Ficu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pla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Ficus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platiphylla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FICUS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PLATYPHYLLA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7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lig_29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Gard_ ter</w:t>
            </w:r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Gardenia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ternifolia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GARDENIA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TERNIFOLIA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lig_30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Grew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bic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Grewia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bicolor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GREWIA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BICOLOR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lig_31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Guie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sen</w:t>
            </w:r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Guiera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senegalensis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GUIERA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SENEGALENSIS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lig_32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Hyph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the</w:t>
            </w:r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Hyphaene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thebaica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HYPHAENE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THEBAICA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lig_33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Lept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has</w:t>
            </w:r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Leptadenia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hastata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LEPTADENIA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HASTATA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lig_34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Mang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ind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Manguifera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indica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MANGIFERA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INDICA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lig_35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Mayt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sen</w:t>
            </w:r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Maytenus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senegalensis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MAYTENUS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SENEGALENSIS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lig_36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Mimo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pig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Mimosa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pigra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MIMOSA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PIGRA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lig_37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Mitr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ine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Mitragyna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inermis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MITRAGYNA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INERMIS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lig_38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Phyl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ret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Phyllantus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reticulatus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PHYLLANTHUS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RETICULATUS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lig_39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Pili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ret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Piliostigma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reticulatum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  <w:sz w:val="18"/>
              </w:rPr>
            </w:pPr>
          </w:p>
        </w:tc>
        <w:tc>
          <w:tcPr>
            <w:tcW w:w="184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  <w:sz w:val="18"/>
              </w:rPr>
            </w:pP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lig_40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Pseu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kot</w:t>
            </w:r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Pseudocedrella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kotschyi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PSEUDOCEDRELA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KOTSCHYI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lig_41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Pter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eri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Pterocarpus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erinaceus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PTEROCARPUS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ERINACEUS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8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lig_42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Pter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san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Pterocarpus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santalinoides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PTEROCARPUS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LUCENS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lig_43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Saba_ sen</w:t>
            </w:r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Saba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senegalensis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SABA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SENEGALENSIS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lig_44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Secu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vir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Securinega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virosa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SECURINEGA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VIROSA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lig_45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Spon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mom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Spondias mombin</w:t>
            </w:r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SPONDIAS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MONBIN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5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lastRenderedPageBreak/>
              <w:t>lig_46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Tama_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ind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Tamarindus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indica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TAMARINDUS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INDICA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9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lig_47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Term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avi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Terminalia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avicennioides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TERMINALIA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AVICENNIOIDES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lig_48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Term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_ mac</w:t>
            </w:r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Terminalia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macroptera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TERMINALIA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MACROPTERA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4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lig_49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Zizi_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amp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Ziziphus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amphibius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  <w:sz w:val="18"/>
              </w:rPr>
            </w:pPr>
          </w:p>
        </w:tc>
        <w:tc>
          <w:tcPr>
            <w:tcW w:w="184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  <w:sz w:val="18"/>
              </w:rPr>
            </w:pP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lig_50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Zizi_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mau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Ziziphus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mauritiana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ZIZIPHUS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MAURITIANA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lig_51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 xml:space="preserve">Zizi_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muc</w:t>
            </w:r>
            <w:proofErr w:type="spellEnd"/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Ziziphus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mucronata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ZIZIPHUS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MUCRONATA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2</w:t>
            </w:r>
          </w:p>
        </w:tc>
      </w:tr>
      <w:tr w:rsidR="00B5775B" w:rsidTr="00995060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99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lig_52</w:t>
            </w:r>
          </w:p>
        </w:tc>
        <w:tc>
          <w:tcPr>
            <w:tcW w:w="1276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Zizi_ spi</w:t>
            </w:r>
          </w:p>
        </w:tc>
        <w:tc>
          <w:tcPr>
            <w:tcW w:w="255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</w:rPr>
            </w:pPr>
            <w:proofErr w:type="spellStart"/>
            <w:r>
              <w:rPr>
                <w:rFonts w:ascii="Arial" w:hAnsi="Arial"/>
                <w:snapToGrid w:val="0"/>
                <w:color w:val="000000"/>
              </w:rPr>
              <w:t>Ziziphus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spina</w:t>
            </w:r>
            <w:proofErr w:type="spellEnd"/>
            <w:r>
              <w:rPr>
                <w:rFonts w:ascii="Arial" w:hAnsi="Arial"/>
                <w:snapToGrid w:val="0"/>
                <w:color w:val="000000"/>
              </w:rPr>
              <w:t>-</w:t>
            </w:r>
            <w:proofErr w:type="spellStart"/>
            <w:r>
              <w:rPr>
                <w:rFonts w:ascii="Arial" w:hAnsi="Arial"/>
                <w:snapToGrid w:val="0"/>
                <w:color w:val="000000"/>
              </w:rPr>
              <w:t>christi</w:t>
            </w:r>
            <w:proofErr w:type="spellEnd"/>
          </w:p>
        </w:tc>
        <w:tc>
          <w:tcPr>
            <w:tcW w:w="1842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ZIZIPHUS</w:t>
            </w:r>
          </w:p>
        </w:tc>
        <w:tc>
          <w:tcPr>
            <w:tcW w:w="1843" w:type="dxa"/>
          </w:tcPr>
          <w:p w:rsidR="00B5775B" w:rsidRDefault="00B5775B" w:rsidP="00995060">
            <w:pPr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SPINACHRISTI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  <w:tc>
          <w:tcPr>
            <w:tcW w:w="284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0</w:t>
            </w:r>
          </w:p>
        </w:tc>
        <w:tc>
          <w:tcPr>
            <w:tcW w:w="283" w:type="dxa"/>
          </w:tcPr>
          <w:p w:rsidR="00B5775B" w:rsidRDefault="00B5775B" w:rsidP="00995060">
            <w:pPr>
              <w:jc w:val="right"/>
              <w:rPr>
                <w:rFonts w:ascii="Arial" w:hAnsi="Arial"/>
                <w:snapToGrid w:val="0"/>
                <w:color w:val="000000"/>
              </w:rPr>
            </w:pPr>
            <w:r>
              <w:rPr>
                <w:rFonts w:ascii="Arial" w:hAnsi="Arial"/>
                <w:snapToGrid w:val="0"/>
                <w:color w:val="000000"/>
              </w:rPr>
              <w:t>6</w:t>
            </w:r>
          </w:p>
        </w:tc>
      </w:tr>
    </w:tbl>
    <w:p w:rsidR="00B5775B" w:rsidRDefault="00B5775B" w:rsidP="00B5775B">
      <w:pPr>
        <w:pStyle w:val="GLOUTITREC"/>
        <w:jc w:val="both"/>
        <w:rPr>
          <w:sz w:val="32"/>
        </w:rPr>
      </w:pPr>
    </w:p>
    <w:p w:rsidR="00723C22" w:rsidRDefault="00723C22" w:rsidP="00B5775B"/>
    <w:sectPr w:rsidR="00723C22" w:rsidSect="00723C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91B35"/>
    <w:multiLevelType w:val="singleLevel"/>
    <w:tmpl w:val="CD023FD0"/>
    <w:lvl w:ilvl="0">
      <w:start w:val="1"/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hint="default"/>
      </w:rPr>
    </w:lvl>
  </w:abstractNum>
  <w:abstractNum w:abstractNumId="1">
    <w:nsid w:val="21A44265"/>
    <w:multiLevelType w:val="singleLevel"/>
    <w:tmpl w:val="DFEA9F1A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>
    <w:nsid w:val="24237FD7"/>
    <w:multiLevelType w:val="singleLevel"/>
    <w:tmpl w:val="34366F0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0A7435D"/>
    <w:multiLevelType w:val="singleLevel"/>
    <w:tmpl w:val="26EC96FA"/>
    <w:lvl w:ilvl="0">
      <w:start w:val="1"/>
      <w:numFmt w:val="bullet"/>
      <w:pStyle w:val="glou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C7803A4"/>
    <w:multiLevelType w:val="multilevel"/>
    <w:tmpl w:val="E06E9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>
    <w:nsid w:val="474562B9"/>
    <w:multiLevelType w:val="singleLevel"/>
    <w:tmpl w:val="4E08043A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2BE12B9"/>
    <w:multiLevelType w:val="singleLevel"/>
    <w:tmpl w:val="0586497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7">
    <w:nsid w:val="6124796D"/>
    <w:multiLevelType w:val="singleLevel"/>
    <w:tmpl w:val="9CE0EC2A"/>
    <w:lvl w:ilvl="0">
      <w:start w:val="1"/>
      <w:numFmt w:val="bullet"/>
      <w:pStyle w:val="Glou4bis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9FB226D"/>
    <w:multiLevelType w:val="singleLevel"/>
    <w:tmpl w:val="DEA6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5775B"/>
    <w:rsid w:val="00723C22"/>
    <w:rsid w:val="00B57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75B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B5775B"/>
    <w:pPr>
      <w:keepNext/>
      <w:outlineLvl w:val="0"/>
    </w:pPr>
    <w:rPr>
      <w:rFonts w:ascii="Arial" w:hAnsi="Arial"/>
      <w:b/>
      <w:snapToGrid w:val="0"/>
      <w:color w:val="000000"/>
    </w:rPr>
  </w:style>
  <w:style w:type="paragraph" w:styleId="Titre2">
    <w:name w:val="heading 2"/>
    <w:basedOn w:val="Normal"/>
    <w:next w:val="Normal"/>
    <w:link w:val="Titre2Car"/>
    <w:qFormat/>
    <w:rsid w:val="00B5775B"/>
    <w:pPr>
      <w:keepNext/>
      <w:jc w:val="both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5775B"/>
    <w:rPr>
      <w:rFonts w:ascii="Arial" w:eastAsia="Times New Roman" w:hAnsi="Arial" w:cs="Times New Roman"/>
      <w:b/>
      <w:snapToGrid w:val="0"/>
      <w:color w:val="000000"/>
      <w:sz w:val="20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B5775B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TITRE">
    <w:name w:val="TITRE"/>
    <w:basedOn w:val="Normal"/>
    <w:autoRedefine/>
    <w:rsid w:val="00B5775B"/>
    <w:pPr>
      <w:spacing w:before="120" w:after="120" w:line="360" w:lineRule="auto"/>
      <w:jc w:val="both"/>
    </w:pPr>
    <w:rPr>
      <w:rFonts w:ascii="Arial" w:hAnsi="Arial"/>
      <w:b/>
      <w:caps/>
      <w:sz w:val="28"/>
    </w:rPr>
  </w:style>
  <w:style w:type="paragraph" w:customStyle="1" w:styleId="glou5">
    <w:name w:val="glou5"/>
    <w:basedOn w:val="Normal"/>
    <w:autoRedefine/>
    <w:rsid w:val="00B5775B"/>
    <w:pPr>
      <w:numPr>
        <w:numId w:val="2"/>
      </w:numPr>
      <w:tabs>
        <w:tab w:val="left" w:pos="851"/>
      </w:tabs>
      <w:spacing w:line="360" w:lineRule="auto"/>
      <w:jc w:val="both"/>
    </w:pPr>
    <w:rPr>
      <w:rFonts w:ascii="Arial" w:hAnsi="Arial"/>
    </w:rPr>
  </w:style>
  <w:style w:type="paragraph" w:styleId="Titre0">
    <w:name w:val="Title"/>
    <w:basedOn w:val="Normal"/>
    <w:link w:val="TitreCar"/>
    <w:qFormat/>
    <w:rsid w:val="00B5775B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reCar">
    <w:name w:val="Titre Car"/>
    <w:basedOn w:val="Policepardfaut"/>
    <w:link w:val="Titre0"/>
    <w:rsid w:val="00B5775B"/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paragraph" w:customStyle="1" w:styleId="Glou4">
    <w:name w:val="Glou4"/>
    <w:basedOn w:val="Normal"/>
    <w:autoRedefine/>
    <w:rsid w:val="00B5775B"/>
    <w:pPr>
      <w:tabs>
        <w:tab w:val="left" w:pos="851"/>
      </w:tabs>
      <w:spacing w:line="360" w:lineRule="auto"/>
      <w:ind w:left="567"/>
      <w:jc w:val="both"/>
    </w:pPr>
    <w:rPr>
      <w:rFonts w:ascii="Arial" w:hAnsi="Arial"/>
    </w:rPr>
  </w:style>
  <w:style w:type="paragraph" w:customStyle="1" w:styleId="gites">
    <w:name w:val="gites"/>
    <w:basedOn w:val="Normal"/>
    <w:rsid w:val="00B5775B"/>
    <w:rPr>
      <w:b/>
      <w:sz w:val="16"/>
    </w:rPr>
  </w:style>
  <w:style w:type="paragraph" w:customStyle="1" w:styleId="Style1">
    <w:name w:val="Style1"/>
    <w:basedOn w:val="Glou4"/>
    <w:autoRedefine/>
    <w:rsid w:val="00B5775B"/>
    <w:pPr>
      <w:keepNext/>
    </w:pPr>
  </w:style>
  <w:style w:type="paragraph" w:customStyle="1" w:styleId="Glou4TAB">
    <w:name w:val="Glou4TAB"/>
    <w:basedOn w:val="Glou4"/>
    <w:autoRedefine/>
    <w:rsid w:val="00B5775B"/>
    <w:pPr>
      <w:keepNext/>
      <w:spacing w:before="120"/>
    </w:pPr>
    <w:rPr>
      <w:b/>
    </w:rPr>
  </w:style>
  <w:style w:type="paragraph" w:customStyle="1" w:styleId="TAB">
    <w:name w:val="TAB"/>
    <w:basedOn w:val="Glou4"/>
    <w:autoRedefine/>
    <w:rsid w:val="00B5775B"/>
    <w:pPr>
      <w:keepNext/>
      <w:keepLines/>
      <w:tabs>
        <w:tab w:val="clear" w:pos="851"/>
      </w:tabs>
    </w:pPr>
  </w:style>
  <w:style w:type="paragraph" w:customStyle="1" w:styleId="PIF2">
    <w:name w:val="PIF2"/>
    <w:basedOn w:val="Normal"/>
    <w:rsid w:val="00B5775B"/>
    <w:pPr>
      <w:keepNext/>
      <w:spacing w:before="120" w:after="120" w:line="360" w:lineRule="auto"/>
      <w:jc w:val="center"/>
    </w:pPr>
    <w:rPr>
      <w:rFonts w:ascii="Arial" w:hAnsi="Arial"/>
      <w:b/>
      <w:caps/>
      <w:kern w:val="28"/>
    </w:rPr>
  </w:style>
  <w:style w:type="paragraph" w:customStyle="1" w:styleId="citations">
    <w:name w:val="citations"/>
    <w:basedOn w:val="Normal"/>
    <w:autoRedefine/>
    <w:rsid w:val="00B5775B"/>
    <w:pPr>
      <w:spacing w:before="120" w:after="120"/>
      <w:ind w:left="851"/>
      <w:jc w:val="both"/>
    </w:pPr>
    <w:rPr>
      <w:rFonts w:ascii="Arial" w:hAnsi="Arial"/>
    </w:rPr>
  </w:style>
  <w:style w:type="paragraph" w:customStyle="1" w:styleId="Glou4TABSP">
    <w:name w:val="Glou4TABSP"/>
    <w:basedOn w:val="Glou4TAB"/>
    <w:autoRedefine/>
    <w:rsid w:val="00B5775B"/>
    <w:pPr>
      <w:pageBreakBefore/>
    </w:pPr>
  </w:style>
  <w:style w:type="paragraph" w:customStyle="1" w:styleId="glou6">
    <w:name w:val="glou6"/>
    <w:basedOn w:val="glou5"/>
    <w:autoRedefine/>
    <w:rsid w:val="00B5775B"/>
    <w:pPr>
      <w:numPr>
        <w:numId w:val="0"/>
      </w:numPr>
      <w:tabs>
        <w:tab w:val="clear" w:pos="851"/>
      </w:tabs>
      <w:ind w:left="1021"/>
    </w:pPr>
  </w:style>
  <w:style w:type="paragraph" w:customStyle="1" w:styleId="croquis">
    <w:name w:val="croquis"/>
    <w:basedOn w:val="PIF2"/>
    <w:rsid w:val="00B5775B"/>
    <w:pPr>
      <w:jc w:val="left"/>
    </w:pPr>
    <w:rPr>
      <w:caps w:val="0"/>
    </w:rPr>
  </w:style>
  <w:style w:type="paragraph" w:customStyle="1" w:styleId="biblio">
    <w:name w:val="biblio"/>
    <w:basedOn w:val="Normal"/>
    <w:autoRedefine/>
    <w:rsid w:val="00B5775B"/>
    <w:pPr>
      <w:keepLines/>
      <w:spacing w:before="120" w:after="120"/>
      <w:ind w:left="1276" w:hanging="709"/>
      <w:jc w:val="both"/>
    </w:pPr>
    <w:rPr>
      <w:rFonts w:ascii="Arial" w:hAnsi="Arial"/>
    </w:rPr>
  </w:style>
  <w:style w:type="paragraph" w:customStyle="1" w:styleId="PIF1">
    <w:name w:val="PIF1"/>
    <w:basedOn w:val="Normal"/>
    <w:rsid w:val="00B5775B"/>
    <w:pPr>
      <w:keepNext/>
      <w:keepLines/>
      <w:spacing w:before="120" w:after="120" w:line="360" w:lineRule="auto"/>
    </w:pPr>
    <w:rPr>
      <w:rFonts w:ascii="Arial" w:hAnsi="Arial"/>
      <w:b/>
      <w:caps/>
      <w:sz w:val="28"/>
    </w:rPr>
  </w:style>
  <w:style w:type="paragraph" w:customStyle="1" w:styleId="PIF3">
    <w:name w:val="PIF3"/>
    <w:basedOn w:val="Normal"/>
    <w:autoRedefine/>
    <w:rsid w:val="00B5775B"/>
    <w:pPr>
      <w:keepNext/>
      <w:spacing w:before="120" w:after="120"/>
      <w:ind w:left="567"/>
    </w:pPr>
    <w:rPr>
      <w:rFonts w:ascii="Arial" w:hAnsi="Arial"/>
      <w:b/>
    </w:rPr>
  </w:style>
  <w:style w:type="paragraph" w:customStyle="1" w:styleId="PIF4">
    <w:name w:val="PIF4"/>
    <w:basedOn w:val="Normal"/>
    <w:rsid w:val="00B5775B"/>
    <w:pPr>
      <w:spacing w:line="360" w:lineRule="auto"/>
      <w:ind w:left="567"/>
      <w:jc w:val="both"/>
    </w:pPr>
    <w:rPr>
      <w:rFonts w:ascii="Arial" w:hAnsi="Arial"/>
    </w:rPr>
  </w:style>
  <w:style w:type="paragraph" w:customStyle="1" w:styleId="PIFTAB">
    <w:name w:val="PIFTAB"/>
    <w:basedOn w:val="PIF4"/>
    <w:autoRedefine/>
    <w:rsid w:val="00B5775B"/>
    <w:pPr>
      <w:keepNext/>
      <w:keepLines/>
      <w:spacing w:line="240" w:lineRule="auto"/>
      <w:ind w:left="0"/>
      <w:jc w:val="center"/>
      <w:outlineLvl w:val="0"/>
    </w:pPr>
    <w:rPr>
      <w:snapToGrid w:val="0"/>
      <w:kern w:val="28"/>
    </w:rPr>
  </w:style>
  <w:style w:type="paragraph" w:customStyle="1" w:styleId="TAB2">
    <w:name w:val="TAB2"/>
    <w:basedOn w:val="croquis"/>
    <w:rsid w:val="00B5775B"/>
    <w:pPr>
      <w:pageBreakBefore/>
    </w:pPr>
  </w:style>
  <w:style w:type="paragraph" w:customStyle="1" w:styleId="tableau">
    <w:name w:val="tableau"/>
    <w:basedOn w:val="Normal"/>
    <w:rsid w:val="00B5775B"/>
    <w:pPr>
      <w:keepNext/>
      <w:keepLines/>
      <w:jc w:val="both"/>
    </w:pPr>
    <w:rPr>
      <w:rFonts w:ascii="Arial" w:hAnsi="Arial"/>
      <w:snapToGrid w:val="0"/>
    </w:rPr>
  </w:style>
  <w:style w:type="paragraph" w:customStyle="1" w:styleId="glou4sp">
    <w:name w:val="glou4sp"/>
    <w:basedOn w:val="Normal"/>
    <w:rsid w:val="00B5775B"/>
    <w:pPr>
      <w:keepNext/>
      <w:spacing w:line="360" w:lineRule="auto"/>
      <w:ind w:left="567"/>
    </w:pPr>
    <w:rPr>
      <w:rFonts w:ascii="Arial" w:hAnsi="Arial"/>
    </w:rPr>
  </w:style>
  <w:style w:type="paragraph" w:customStyle="1" w:styleId="PIF1RETRAIT">
    <w:name w:val="PIF1RETRAIT"/>
    <w:basedOn w:val="PIF1"/>
    <w:rsid w:val="00B5775B"/>
    <w:pPr>
      <w:ind w:left="284" w:hanging="284"/>
    </w:pPr>
  </w:style>
  <w:style w:type="paragraph" w:customStyle="1" w:styleId="Figure">
    <w:name w:val="Figure"/>
    <w:basedOn w:val="Normal"/>
    <w:rsid w:val="00B5775B"/>
    <w:pPr>
      <w:keepNext/>
      <w:spacing w:before="120" w:after="120"/>
      <w:ind w:left="567"/>
      <w:jc w:val="both"/>
    </w:pPr>
    <w:rPr>
      <w:rFonts w:ascii="Arial" w:hAnsi="Arial"/>
    </w:rPr>
  </w:style>
  <w:style w:type="paragraph" w:customStyle="1" w:styleId="tableau8">
    <w:name w:val="tableau_8"/>
    <w:basedOn w:val="tableau"/>
    <w:rsid w:val="00B5775B"/>
    <w:rPr>
      <w:sz w:val="16"/>
    </w:rPr>
  </w:style>
  <w:style w:type="paragraph" w:customStyle="1" w:styleId="GLOUTITREC">
    <w:name w:val="GLOUTITREC"/>
    <w:basedOn w:val="Normal"/>
    <w:rsid w:val="00B5775B"/>
    <w:pPr>
      <w:keepNext/>
      <w:spacing w:before="120" w:after="120" w:line="360" w:lineRule="auto"/>
      <w:jc w:val="center"/>
      <w:outlineLvl w:val="0"/>
    </w:pPr>
    <w:rPr>
      <w:rFonts w:ascii="Arial" w:hAnsi="Arial"/>
      <w:b/>
      <w:caps/>
      <w:kern w:val="28"/>
      <w:sz w:val="28"/>
    </w:rPr>
  </w:style>
  <w:style w:type="paragraph" w:customStyle="1" w:styleId="PIF4C">
    <w:name w:val="PIF4C"/>
    <w:basedOn w:val="PIF4"/>
    <w:rsid w:val="00B5775B"/>
    <w:pPr>
      <w:ind w:left="0"/>
      <w:jc w:val="center"/>
    </w:pPr>
  </w:style>
  <w:style w:type="paragraph" w:customStyle="1" w:styleId="normarial">
    <w:name w:val="normarial"/>
    <w:basedOn w:val="Normal"/>
    <w:rsid w:val="00B5775B"/>
    <w:rPr>
      <w:rFonts w:ascii="Arial" w:hAnsi="Arial"/>
    </w:rPr>
  </w:style>
  <w:style w:type="paragraph" w:customStyle="1" w:styleId="noteglou">
    <w:name w:val="noteglou"/>
    <w:basedOn w:val="PIF4"/>
    <w:next w:val="Normal"/>
    <w:rsid w:val="00B5775B"/>
    <w:pPr>
      <w:spacing w:after="120" w:line="240" w:lineRule="auto"/>
      <w:ind w:left="0"/>
      <w:outlineLvl w:val="0"/>
    </w:pPr>
    <w:rPr>
      <w:kern w:val="28"/>
    </w:rPr>
  </w:style>
  <w:style w:type="paragraph" w:customStyle="1" w:styleId="PIF4SP">
    <w:name w:val="PIF4SP"/>
    <w:basedOn w:val="PIF4"/>
    <w:rsid w:val="00B5775B"/>
    <w:pPr>
      <w:keepNext/>
    </w:pPr>
  </w:style>
  <w:style w:type="paragraph" w:customStyle="1" w:styleId="Glou4bis">
    <w:name w:val="Glou4bis"/>
    <w:basedOn w:val="PIF4"/>
    <w:rsid w:val="00B5775B"/>
    <w:pPr>
      <w:numPr>
        <w:numId w:val="5"/>
      </w:numPr>
    </w:pPr>
    <w:rPr>
      <w:kern w:val="28"/>
    </w:rPr>
  </w:style>
  <w:style w:type="paragraph" w:customStyle="1" w:styleId="carte">
    <w:name w:val="carte"/>
    <w:basedOn w:val="PIF2"/>
    <w:rsid w:val="00B5775B"/>
    <w:pPr>
      <w:keepNext w:val="0"/>
      <w:keepLines/>
      <w:ind w:left="567"/>
    </w:pPr>
    <w:rPr>
      <w:b w:val="0"/>
      <w:i/>
    </w:rPr>
  </w:style>
  <w:style w:type="paragraph" w:customStyle="1" w:styleId="glou40">
    <w:name w:val="glou4"/>
    <w:basedOn w:val="Normal"/>
    <w:autoRedefine/>
    <w:rsid w:val="00B5775B"/>
    <w:pPr>
      <w:spacing w:line="360" w:lineRule="auto"/>
      <w:ind w:left="567"/>
      <w:jc w:val="both"/>
    </w:pPr>
    <w:rPr>
      <w:rFonts w:ascii="Arial" w:hAnsi="Arial"/>
    </w:rPr>
  </w:style>
  <w:style w:type="paragraph" w:customStyle="1" w:styleId="Citations0">
    <w:name w:val="Citations"/>
    <w:basedOn w:val="Glou4"/>
    <w:autoRedefine/>
    <w:rsid w:val="00B5775B"/>
    <w:pPr>
      <w:spacing w:before="120" w:after="120" w:line="240" w:lineRule="auto"/>
      <w:ind w:left="851"/>
    </w:pPr>
  </w:style>
  <w:style w:type="paragraph" w:customStyle="1" w:styleId="GLOUTITRE">
    <w:name w:val="GLOUTITRE"/>
    <w:basedOn w:val="PIF1"/>
    <w:rsid w:val="00B5775B"/>
    <w:pPr>
      <w:keepLines w:val="0"/>
      <w:jc w:val="center"/>
      <w:outlineLvl w:val="0"/>
    </w:pPr>
    <w:rPr>
      <w:kern w:val="28"/>
    </w:rPr>
  </w:style>
  <w:style w:type="paragraph" w:styleId="Notedebasdepage">
    <w:name w:val="footnote text"/>
    <w:basedOn w:val="Normal"/>
    <w:link w:val="NotedebasdepageCar"/>
    <w:semiHidden/>
    <w:rsid w:val="00B5775B"/>
  </w:style>
  <w:style w:type="character" w:customStyle="1" w:styleId="NotedebasdepageCar">
    <w:name w:val="Note de bas de page Car"/>
    <w:basedOn w:val="Policepardfaut"/>
    <w:link w:val="Notedebasdepage"/>
    <w:semiHidden/>
    <w:rsid w:val="00B5775B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semiHidden/>
    <w:rsid w:val="00B5775B"/>
    <w:rPr>
      <w:vertAlign w:val="superscript"/>
    </w:rPr>
  </w:style>
  <w:style w:type="paragraph" w:styleId="Corpsdetexte">
    <w:name w:val="Body Text"/>
    <w:basedOn w:val="Normal"/>
    <w:link w:val="CorpsdetexteCar"/>
    <w:semiHidden/>
    <w:rsid w:val="00B5775B"/>
    <w:pPr>
      <w:jc w:val="both"/>
    </w:pPr>
  </w:style>
  <w:style w:type="character" w:customStyle="1" w:styleId="CorpsdetexteCar">
    <w:name w:val="Corps de texte Car"/>
    <w:basedOn w:val="Policepardfaut"/>
    <w:link w:val="Corpsdetexte"/>
    <w:semiHidden/>
    <w:rsid w:val="00B5775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semiHidden/>
    <w:rsid w:val="00B5775B"/>
    <w:pPr>
      <w:jc w:val="both"/>
    </w:pPr>
    <w:rPr>
      <w:b/>
    </w:rPr>
  </w:style>
  <w:style w:type="character" w:customStyle="1" w:styleId="Corpsdetexte2Car">
    <w:name w:val="Corps de texte 2 Car"/>
    <w:basedOn w:val="Policepardfaut"/>
    <w:link w:val="Corpsdetexte2"/>
    <w:semiHidden/>
    <w:rsid w:val="00B5775B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styleId="En-tte">
    <w:name w:val="header"/>
    <w:basedOn w:val="Normal"/>
    <w:link w:val="En-tteCar"/>
    <w:semiHidden/>
    <w:rsid w:val="00B5775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B5775B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semiHidden/>
    <w:rsid w:val="00B5775B"/>
  </w:style>
  <w:style w:type="paragraph" w:styleId="Pieddepage">
    <w:name w:val="footer"/>
    <w:basedOn w:val="Normal"/>
    <w:link w:val="PieddepageCar"/>
    <w:semiHidden/>
    <w:rsid w:val="00B5775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B5775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">
    <w:name w:val="List"/>
    <w:basedOn w:val="Normal"/>
    <w:semiHidden/>
    <w:rsid w:val="00B5775B"/>
    <w:pPr>
      <w:ind w:left="283" w:hanging="283"/>
    </w:pPr>
  </w:style>
  <w:style w:type="paragraph" w:customStyle="1" w:styleId="annexe">
    <w:name w:val="annexe"/>
    <w:basedOn w:val="GLOUTITRE"/>
    <w:rsid w:val="00B5775B"/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1949</Words>
  <Characters>10720</Characters>
  <Application>Microsoft Office Word</Application>
  <DocSecurity>0</DocSecurity>
  <Lines>89</Lines>
  <Paragraphs>25</Paragraphs>
  <ScaleCrop>false</ScaleCrop>
  <Company/>
  <LinksUpToDate>false</LinksUpToDate>
  <CharactersWithSpaces>12644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2020-02-21T15:28:00Z</dcterms:created>
  <dcterms:modified xsi:type="dcterms:W3CDTF">2020-02-21T15:29:00Z</dcterms:modified>
</cp:coreProperties>
</file>